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Request to deposit on the Gran Sasso Science Institute’s Institutional Archive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Dear [insert name of publisher's rights manager or similar],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would ask you the authorization to archive on IRIS-GSSI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https://iris.gssi.it/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the Institutional Archive of the Gran Sasso Science Institute (GSSI), the following scholarly article published  in your journal, according to your terms and conditions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Article: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(manuscript title)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(journal name)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(ISSN)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(vol., number, year)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(Author individually or, if one than more author, collectively)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GRAN SASSO SCIENCE INSTITUTE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(Name of Institution of Author requesting)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IRIS-GSSI is a not-for-profit service for academic authors, providing access to the full-text of their publications. Full bibliographic details are given for each article, including the journal of original publication, etc.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Please, confirm the archiving conditions in IRIS-GSSI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author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archive publisher's version/PDF                            YES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NOT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author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archive post-print final draft post-refereeing)        YES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NOT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author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archive with embargo of six months                      YES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NOT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author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archive with embargo of twelve months                YES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NOT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AUTHOR                                                                              PUBLISHER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       ____________________________________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(corresponding author on behalf of all authors)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_______________________________________(Date)     ___________________________________(Date)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Arial Unicode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26" w:hanging="346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32" w:hanging="272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38" w:hanging="318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544" w:hanging="304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250" w:hanging="23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956" w:hanging="276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662" w:hanging="262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368" w:hanging="188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Corpo testo">
    <w:name w:val="Corpo testo"/>
    <w:next w:val="Corpo testo"/>
    <w:pPr>
      <w:keepNext w:val="0"/>
      <w:keepLines w:val="0"/>
      <w:pageBreakBefore w:val="0"/>
      <w:widowControl w:val="0"/>
      <w:shd w:color="auto" w:fill="auto" w:val="clear"/>
      <w:suppressAutoHyphens w:val="1"/>
      <w:bidi w:val="0"/>
      <w:spacing w:after="12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color="000000" w:val="none"/>
      <w:shd w:color="auto" w:fill="auto" w:val="nil"/>
      <w:vertAlign w:val="baseline"/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0"/>
      <w:shd w:color="auto" w:fill="auto" w:val="clear"/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color="000000" w:val="none"/>
      <w:shd w:color="auto" w:fill="auto" w:val="nil"/>
      <w:vertAlign w:val="baseline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color="0000ff" w:val="single"/>
      <w14:textFill>
        <w14:solidFill>
          <w14:srgbClr w14:val="0000FF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iris.gssi.it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7gKXQDFFGumNe5MkC7rxzri68Q==">AMUW2mVKHXAuPwKKZmj97eNcZxJIgXI5jJwVEZXP2pw8ApAqZJHaRFteSdf6oJ2Bg93ygYVvifLqO8kLQvy4FBqU3A5YMmCeTFQ/N8Ea1U/IfRrn7aN1y2U=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